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C" w:rsidRDefault="009818DC" w:rsidP="009818DC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9818DC" w:rsidRDefault="009818DC" w:rsidP="009818DC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9818DC" w:rsidRDefault="009818DC" w:rsidP="009818DC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9818DC" w:rsidRDefault="009818DC" w:rsidP="009818DC">
      <w:pPr>
        <w:tabs>
          <w:tab w:val="left" w:pos="5600"/>
        </w:tabs>
        <w:spacing w:beforeLines="50" w:before="120"/>
        <w:jc w:val="center"/>
        <w:rPr>
          <w:rFonts w:ascii="標楷體" w:eastAsia="標楷體"/>
          <w:b/>
          <w:sz w:val="36"/>
          <w:szCs w:val="36"/>
        </w:rPr>
      </w:pPr>
      <w:r w:rsidRPr="00145B97">
        <w:rPr>
          <w:rFonts w:ascii="標楷體" w:eastAsia="標楷體" w:hint="eastAsia"/>
          <w:b/>
          <w:sz w:val="36"/>
          <w:szCs w:val="36"/>
        </w:rPr>
        <w:t>『</w:t>
      </w:r>
      <w:r w:rsidR="00E31859">
        <w:rPr>
          <w:rFonts w:ascii="標楷體" w:eastAsia="標楷體" w:hint="eastAsia"/>
          <w:b/>
          <w:color w:val="0000FF"/>
          <w:sz w:val="36"/>
          <w:szCs w:val="36"/>
        </w:rPr>
        <w:t>日本酒之美初級班</w:t>
      </w:r>
      <w:r>
        <w:rPr>
          <w:rFonts w:ascii="標楷體" w:eastAsia="標楷體" w:hint="eastAsia"/>
          <w:b/>
          <w:color w:val="0000FF"/>
          <w:sz w:val="36"/>
          <w:szCs w:val="36"/>
        </w:rPr>
        <w:t>第</w:t>
      </w:r>
      <w:r w:rsidR="00E31859">
        <w:rPr>
          <w:rFonts w:ascii="標楷體" w:eastAsia="標楷體" w:hint="eastAsia"/>
          <w:b/>
          <w:color w:val="0000FF"/>
          <w:sz w:val="36"/>
          <w:szCs w:val="36"/>
        </w:rPr>
        <w:t>3</w:t>
      </w:r>
      <w:r>
        <w:rPr>
          <w:rFonts w:ascii="標楷體" w:eastAsia="標楷體" w:hint="eastAsia"/>
          <w:b/>
          <w:color w:val="0000FF"/>
          <w:sz w:val="36"/>
          <w:szCs w:val="36"/>
        </w:rPr>
        <w:t>期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p w:rsidR="009818DC" w:rsidRDefault="009818DC" w:rsidP="009818DC">
      <w:pPr>
        <w:ind w:left="495"/>
        <w:rPr>
          <w:rFonts w:ascii="標楷體" w:eastAsia="標楷體" w:hAnsi="標楷體"/>
          <w:b/>
          <w:color w:val="FF0000"/>
          <w:sz w:val="28"/>
          <w:szCs w:val="28"/>
        </w:rPr>
      </w:pPr>
      <w:r w:rsidRPr="00F10CC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9499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"/>
        <w:gridCol w:w="2689"/>
        <w:gridCol w:w="691"/>
        <w:gridCol w:w="1151"/>
        <w:gridCol w:w="691"/>
        <w:gridCol w:w="2976"/>
      </w:tblGrid>
      <w:tr w:rsidR="009818DC" w:rsidRPr="003C4239" w:rsidTr="00E65AD0">
        <w:trPr>
          <w:trHeight w:hRule="exact" w:val="781"/>
          <w:jc w:val="center"/>
        </w:trPr>
        <w:tc>
          <w:tcPr>
            <w:tcW w:w="1289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701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18DC" w:rsidRPr="009E3EDC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  <w:bookmarkStart w:id="0" w:name="_GoBack"/>
            <w:bookmarkEnd w:id="0"/>
          </w:p>
        </w:tc>
        <w:tc>
          <w:tcPr>
            <w:tcW w:w="3667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9818DC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9818DC" w:rsidRPr="009E3EDC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18"/>
                <w:szCs w:val="18"/>
              </w:rPr>
              <w:t>(與護照同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，結業證書用)</w:t>
            </w:r>
          </w:p>
        </w:tc>
      </w:tr>
      <w:tr w:rsidR="009818DC" w:rsidRPr="003C4239" w:rsidTr="00E65AD0"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18DC" w:rsidRPr="009E3EDC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6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818DC" w:rsidRPr="009E3EDC" w:rsidRDefault="009818DC" w:rsidP="004C0EBE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民國       年     月     日</w:t>
            </w:r>
          </w:p>
        </w:tc>
      </w:tr>
      <w:tr w:rsidR="009818DC" w:rsidRPr="003C4239" w:rsidTr="00E65AD0">
        <w:trPr>
          <w:trHeight w:hRule="exact" w:val="760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  <w:r w:rsidR="00E31859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E31859" w:rsidRPr="00C150BF">
              <w:rPr>
                <w:rFonts w:ascii="標楷體" w:eastAsia="標楷體" w:hAnsi="標楷體"/>
                <w:szCs w:val="24"/>
              </w:rPr>
              <w:t>(</w:t>
            </w:r>
            <w:r w:rsidR="00E31859"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="00E31859" w:rsidRPr="00C150BF">
              <w:rPr>
                <w:rFonts w:ascii="標楷體" w:eastAsia="標楷體" w:hAnsi="標楷體"/>
                <w:szCs w:val="24"/>
              </w:rPr>
              <w:t xml:space="preserve">)               </w:t>
            </w:r>
            <w:r w:rsidR="00E31859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818DC" w:rsidRPr="00C150BF" w:rsidRDefault="009818DC" w:rsidP="00E3185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818DC" w:rsidRPr="003C4239" w:rsidTr="00E31859"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18DC" w:rsidRPr="00C150BF" w:rsidRDefault="009818DC" w:rsidP="004C0EBE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102001">
              <w:rPr>
                <w:rFonts w:ascii="標楷體" w:eastAsia="標楷體" w:hAnsi="標楷體" w:hint="eastAsia"/>
                <w:sz w:val="20"/>
              </w:rPr>
              <w:t>寄上課通知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21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818DC" w:rsidRPr="009E3EDC" w:rsidRDefault="009818DC" w:rsidP="004C0EBE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818DC" w:rsidRPr="003C4239" w:rsidTr="00E31859">
        <w:trPr>
          <w:trHeight w:hRule="exact" w:val="895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818DC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02F9B">
              <w:rPr>
                <w:rFonts w:ascii="標楷體" w:eastAsia="標楷體" w:hAnsi="標楷體" w:hint="eastAsia"/>
                <w:sz w:val="20"/>
              </w:rPr>
              <w:t>(證書</w:t>
            </w:r>
            <w:proofErr w:type="gramStart"/>
            <w:r w:rsidRPr="00C02F9B">
              <w:rPr>
                <w:rFonts w:ascii="標楷體" w:eastAsia="標楷體" w:hAnsi="標楷體" w:hint="eastAsia"/>
                <w:sz w:val="20"/>
              </w:rPr>
              <w:t>寄送用</w:t>
            </w:r>
            <w:proofErr w:type="gramEnd"/>
            <w:r w:rsidRPr="00C02F9B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21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</w:tcPr>
          <w:p w:rsidR="009818DC" w:rsidRDefault="009818DC" w:rsidP="004C0EB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郵遞區號</w:t>
            </w:r>
            <w:r>
              <w:rPr>
                <w:rFonts w:eastAsia="標楷體" w:hint="eastAsia"/>
              </w:rPr>
              <w:t>)</w:t>
            </w:r>
          </w:p>
          <w:p w:rsidR="009818DC" w:rsidRPr="0029112F" w:rsidRDefault="009818DC" w:rsidP="004C0EBE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818DC" w:rsidRPr="003C4239" w:rsidTr="00E65AD0">
        <w:trPr>
          <w:trHeight w:hRule="exact" w:val="907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818DC" w:rsidRPr="003C4239" w:rsidTr="00E65AD0">
        <w:trPr>
          <w:trHeight w:hRule="exact" w:val="907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818DC" w:rsidRPr="003C4239" w:rsidTr="00E31859">
        <w:trPr>
          <w:trHeight w:hRule="exact" w:val="1097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Pr="00C150BF" w:rsidRDefault="009818DC" w:rsidP="004C0EBE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Pr="009560BC">
              <w:rPr>
                <w:rFonts w:ascii="標楷體" w:eastAsia="標楷體" w:hAnsi="標楷體" w:hint="eastAsia"/>
                <w:sz w:val="24"/>
                <w:szCs w:val="24"/>
              </w:rPr>
              <w:t>來源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818DC" w:rsidRPr="001220C5" w:rsidRDefault="009818DC" w:rsidP="004C0EBE">
            <w:pPr>
              <w:spacing w:after="120"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1220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函文轉知  </w:t>
            </w:r>
            <w:r w:rsidRPr="001220C5">
              <w:rPr>
                <w:rFonts w:ascii="標楷體" w:eastAsia="標楷體" w:hAnsi="標楷體" w:hint="eastAsia"/>
              </w:rPr>
              <w:t>□親朋好友告知</w:t>
            </w:r>
            <w:r w:rsidRPr="001220C5">
              <w:rPr>
                <w:rFonts w:ascii="標楷體" w:eastAsia="標楷體" w:hAnsi="標楷體" w:cs="細明體" w:hint="eastAsia"/>
              </w:rPr>
              <w:t xml:space="preserve">   □</w:t>
            </w:r>
            <w:r w:rsidRPr="001220C5">
              <w:rPr>
                <w:rFonts w:ascii="標楷體" w:eastAsia="標楷體" w:hAnsi="標楷體" w:hint="eastAsia"/>
              </w:rPr>
              <w:t>DM</w:t>
            </w:r>
            <w:r>
              <w:rPr>
                <w:rFonts w:ascii="標楷體" w:eastAsia="標楷體" w:hAnsi="標楷體" w:hint="eastAsia"/>
              </w:rPr>
              <w:t>或海報</w:t>
            </w:r>
            <w:r w:rsidR="00E31859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hint="eastAsia"/>
              </w:rPr>
              <w:t xml:space="preserve"> □本校網站</w:t>
            </w:r>
            <w:r w:rsidR="00E31859">
              <w:rPr>
                <w:rFonts w:ascii="標楷體" w:eastAsia="標楷體" w:hAnsi="標楷體" w:hint="eastAsia"/>
              </w:rPr>
              <w:t xml:space="preserve">  </w:t>
            </w:r>
            <w:r w:rsidRPr="001220C5">
              <w:rPr>
                <w:rFonts w:ascii="標楷體" w:eastAsia="標楷體" w:hAnsi="標楷體" w:cs="細明體" w:hint="eastAsia"/>
              </w:rPr>
              <w:t xml:space="preserve"> □</w:t>
            </w:r>
            <w:r w:rsidRPr="001220C5">
              <w:rPr>
                <w:rFonts w:ascii="標楷體" w:eastAsia="標楷體" w:hAnsi="標楷體" w:hint="eastAsia"/>
              </w:rPr>
              <w:t xml:space="preserve">E-MAIL    </w:t>
            </w:r>
          </w:p>
          <w:p w:rsidR="009818DC" w:rsidRDefault="00E31859" w:rsidP="004C0EBE">
            <w:pPr>
              <w:spacing w:line="240" w:lineRule="auto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220C5">
              <w:rPr>
                <w:rFonts w:ascii="標楷體" w:eastAsia="標楷體" w:hAnsi="標楷體" w:hint="eastAsia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</w:rPr>
              <w:t>facebook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 </w:t>
            </w:r>
            <w:r w:rsidR="009818DC" w:rsidRPr="001220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9818DC" w:rsidRPr="003C4239" w:rsidTr="00E65AD0">
        <w:trPr>
          <w:trHeight w:hRule="exact" w:val="1286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DC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適用優惠</w:t>
            </w:r>
          </w:p>
          <w:p w:rsidR="009818DC" w:rsidRPr="00C150BF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8DC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參加者為本校 </w:t>
            </w: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9818DC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教職員工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9818DC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含推教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班學員)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818DC" w:rsidRPr="00C150BF" w:rsidRDefault="009818DC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5177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團體報名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8DC" w:rsidRPr="00D75A7B" w:rsidRDefault="009818DC" w:rsidP="004C0EBE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818DC" w:rsidRDefault="00E31859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 w:rsidR="009818DC">
              <w:rPr>
                <w:rFonts w:ascii="標楷體" w:eastAsia="標楷體" w:hAnsi="標楷體" w:hint="eastAsia"/>
                <w:szCs w:val="24"/>
              </w:rPr>
              <w:t>學生證</w:t>
            </w:r>
          </w:p>
          <w:p w:rsidR="009818DC" w:rsidRDefault="00E31859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 w:rsidR="009818DC">
              <w:rPr>
                <w:rFonts w:ascii="標楷體" w:eastAsia="標楷體" w:hAnsi="標楷體" w:hint="eastAsia"/>
                <w:szCs w:val="24"/>
              </w:rPr>
              <w:t>教職員證</w:t>
            </w:r>
          </w:p>
          <w:p w:rsidR="009818DC" w:rsidRDefault="00E31859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 w:rsidR="009818DC">
              <w:rPr>
                <w:rFonts w:ascii="標楷體" w:eastAsia="標楷體" w:hAnsi="標楷體" w:hint="eastAsia"/>
                <w:szCs w:val="24"/>
              </w:rPr>
              <w:t>畢/結業證書</w:t>
            </w:r>
          </w:p>
          <w:p w:rsidR="00E31859" w:rsidRPr="00C150BF" w:rsidRDefault="00E31859" w:rsidP="004C0EBE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團報姓名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818DC" w:rsidRPr="00611814" w:rsidTr="00DD3055">
        <w:trPr>
          <w:trHeight w:hRule="exact" w:val="3013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9818DC" w:rsidRPr="00655FC6" w:rsidRDefault="009818DC" w:rsidP="004C0EBE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 w:rsidRPr="00655FC6">
              <w:rPr>
                <w:rFonts w:eastAsia="標楷體" w:hAnsi="標楷體"/>
                <w:b/>
                <w:sz w:val="28"/>
              </w:rPr>
              <w:t>聲明欄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9818DC" w:rsidRDefault="009818DC" w:rsidP="009818DC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本人已詳閱簡章所載各項規定，並願意確實遵守。</w:t>
            </w:r>
          </w:p>
          <w:p w:rsidR="009818DC" w:rsidRDefault="009818DC" w:rsidP="009818DC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45AF7">
              <w:rPr>
                <w:rFonts w:eastAsia="標楷體" w:hAnsi="標楷體" w:hint="eastAsia"/>
                <w:sz w:val="22"/>
                <w:szCs w:val="22"/>
              </w:rPr>
              <w:t>因應個人資料保護法修正，本人同意中山大學使用個人資料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如電話、電子郵件、地址等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，以供日後提供相關課程服務</w:t>
            </w:r>
            <w:r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9818DC" w:rsidRPr="00102001" w:rsidRDefault="009818DC" w:rsidP="009818DC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102001">
              <w:rPr>
                <w:rFonts w:eastAsia="標楷體" w:hAnsi="標楷體"/>
                <w:sz w:val="22"/>
                <w:szCs w:val="22"/>
              </w:rPr>
              <w:t>以上所填各項資料屬實。</w:t>
            </w:r>
          </w:p>
          <w:p w:rsidR="009818DC" w:rsidRDefault="009818DC" w:rsidP="004C0EBE">
            <w:pPr>
              <w:spacing w:line="320" w:lineRule="exact"/>
              <w:ind w:firstLineChars="200" w:firstLine="480"/>
              <w:jc w:val="both"/>
              <w:rPr>
                <w:rFonts w:eastAsia="標楷體" w:hAnsi="標楷體"/>
              </w:rPr>
            </w:pPr>
          </w:p>
          <w:p w:rsidR="009818DC" w:rsidRDefault="009818DC" w:rsidP="004C0EBE">
            <w:pPr>
              <w:spacing w:line="240" w:lineRule="exact"/>
              <w:ind w:firstLineChars="200" w:firstLine="480"/>
              <w:jc w:val="both"/>
              <w:rPr>
                <w:rFonts w:eastAsia="標楷體" w:hAnsi="標楷體"/>
              </w:rPr>
            </w:pPr>
            <w:r w:rsidRPr="00692125">
              <w:rPr>
                <w:rFonts w:eastAsia="標楷體" w:hAnsi="標楷體"/>
              </w:rPr>
              <w:t>特此聲明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9818DC" w:rsidRPr="00692125" w:rsidRDefault="009818DC" w:rsidP="004C0EBE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</w:t>
            </w:r>
            <w:r w:rsidRPr="0069212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92125">
              <w:rPr>
                <w:rFonts w:eastAsia="標楷體"/>
                <w:u w:val="single"/>
              </w:rPr>
              <w:t xml:space="preserve">                  </w:t>
            </w:r>
            <w:r w:rsidRPr="00692125">
              <w:rPr>
                <w:rFonts w:eastAsia="標楷體"/>
              </w:rPr>
              <w:t xml:space="preserve">   </w:t>
            </w:r>
            <w:r w:rsidRPr="00692125">
              <w:rPr>
                <w:rFonts w:eastAsia="標楷體"/>
                <w:u w:val="single"/>
              </w:rPr>
              <w:t xml:space="preserve">               </w:t>
            </w:r>
          </w:p>
          <w:p w:rsidR="009818DC" w:rsidRPr="00C150BF" w:rsidRDefault="009818DC" w:rsidP="004C0EBE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92125">
              <w:rPr>
                <w:rFonts w:eastAsia="標楷體"/>
              </w:rPr>
              <w:t xml:space="preserve">      </w:t>
            </w:r>
            <w:r w:rsidR="00DD3055"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簽</w:t>
            </w:r>
            <w:r w:rsidRPr="0069212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名</w:t>
            </w:r>
            <w:r w:rsidRPr="0069212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DD3055">
              <w:rPr>
                <w:rFonts w:eastAsia="標楷體"/>
              </w:rPr>
              <w:t xml:space="preserve">      </w:t>
            </w:r>
            <w:r w:rsidRPr="00692125">
              <w:rPr>
                <w:rFonts w:eastAsia="標楷體"/>
              </w:rPr>
              <w:t xml:space="preserve"> </w:t>
            </w:r>
            <w:r w:rsidRPr="00692125">
              <w:rPr>
                <w:rFonts w:eastAsia="標楷體" w:hAnsi="標楷體"/>
              </w:rPr>
              <w:t>日</w:t>
            </w:r>
            <w:r w:rsidRPr="00692125">
              <w:rPr>
                <w:rFonts w:eastAsia="標楷體"/>
              </w:rPr>
              <w:t xml:space="preserve">    </w:t>
            </w:r>
            <w:r w:rsidRPr="00692125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</w:t>
            </w:r>
            <w:r w:rsidRPr="00692125">
              <w:rPr>
                <w:rFonts w:eastAsia="標楷體"/>
                <w:sz w:val="20"/>
              </w:rPr>
              <w:t>(</w:t>
            </w:r>
            <w:r w:rsidRPr="00692125">
              <w:rPr>
                <w:rFonts w:eastAsia="標楷體" w:hAnsi="標楷體"/>
                <w:sz w:val="20"/>
              </w:rPr>
              <w:t>未</w:t>
            </w:r>
            <w:proofErr w:type="gramStart"/>
            <w:r w:rsidRPr="00692125">
              <w:rPr>
                <w:rFonts w:eastAsia="標楷體" w:hAnsi="標楷體"/>
                <w:sz w:val="20"/>
              </w:rPr>
              <w:t>簽名者恕不受理</w:t>
            </w:r>
            <w:proofErr w:type="gramEnd"/>
            <w:r w:rsidRPr="00692125">
              <w:rPr>
                <w:rFonts w:eastAsia="標楷體"/>
                <w:sz w:val="20"/>
              </w:rPr>
              <w:t>)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</w:tr>
    </w:tbl>
    <w:p w:rsidR="009818DC" w:rsidRPr="0051776D" w:rsidRDefault="009818DC" w:rsidP="009818DC">
      <w:pPr>
        <w:ind w:left="495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E3DCA" w:rsidRPr="009818DC" w:rsidRDefault="0071638A"/>
    <w:sectPr w:rsidR="001E3DCA" w:rsidRPr="009818DC" w:rsidSect="00E31859">
      <w:footerReference w:type="even" r:id="rId8"/>
      <w:footerReference w:type="default" r:id="rId9"/>
      <w:footerReference w:type="first" r:id="rId10"/>
      <w:pgSz w:w="11906" w:h="16838" w:code="9"/>
      <w:pgMar w:top="567" w:right="746" w:bottom="244" w:left="851" w:header="227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8A" w:rsidRDefault="0071638A">
      <w:pPr>
        <w:spacing w:line="240" w:lineRule="auto"/>
      </w:pPr>
      <w:r>
        <w:separator/>
      </w:r>
    </w:p>
  </w:endnote>
  <w:endnote w:type="continuationSeparator" w:id="0">
    <w:p w:rsidR="0071638A" w:rsidRDefault="0071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981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12CD" w:rsidRDefault="007163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9818DC" w:rsidP="00D57842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2B12CD" w:rsidRPr="00E20AC3" w:rsidRDefault="009818DC" w:rsidP="00D57842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 w:rsidR="00E31859">
      <w:rPr>
        <w:rFonts w:eastAsia="標楷體"/>
      </w:rPr>
      <w:t xml:space="preserve">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國際研究大樓</w:t>
    </w:r>
    <w:r>
      <w:rPr>
        <w:rFonts w:eastAsia="標楷體" w:hAnsi="標楷體" w:hint="eastAsia"/>
      </w:rPr>
      <w:t>4F</w:t>
    </w:r>
    <w:r w:rsidRPr="00E20AC3">
      <w:rPr>
        <w:rFonts w:eastAsia="標楷體" w:hAnsi="標楷體"/>
      </w:rPr>
      <w:t>）</w:t>
    </w:r>
  </w:p>
  <w:p w:rsidR="002B12CD" w:rsidRPr="00E20AC3" w:rsidRDefault="009818DC" w:rsidP="00D57842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2</w:t>
    </w:r>
    <w:r w:rsidRPr="00E20AC3">
      <w:rPr>
        <w:rFonts w:eastAsia="標楷體"/>
      </w:rPr>
      <w:t xml:space="preserve">              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2B12CD" w:rsidRPr="00E31859" w:rsidRDefault="009818DC" w:rsidP="00E31859">
    <w:pPr>
      <w:pStyle w:val="a4"/>
      <w:spacing w:line="200" w:lineRule="exact"/>
      <w:ind w:firstLineChars="120" w:firstLine="240"/>
      <w:rPr>
        <w:rFonts w:eastAsia="標楷體" w:hAnsi="標楷體"/>
      </w:rPr>
    </w:pPr>
    <w:r w:rsidRPr="00E13CFB">
      <w:rPr>
        <w:rFonts w:eastAsia="標楷體" w:hAnsi="標楷體" w:hint="eastAsia"/>
      </w:rPr>
      <w:t>E-mail</w:t>
    </w:r>
    <w:r w:rsidRPr="00E13CFB">
      <w:rPr>
        <w:rFonts w:eastAsia="標楷體" w:hAnsi="標楷體" w:hint="eastAsia"/>
      </w:rPr>
      <w:t>：</w:t>
    </w:r>
    <w:r>
      <w:rPr>
        <w:rFonts w:eastAsia="標楷體" w:hAnsi="標楷體" w:hint="eastAsia"/>
      </w:rPr>
      <w:t>yishan19</w:t>
    </w:r>
    <w:r w:rsidRPr="00E13CFB">
      <w:rPr>
        <w:rFonts w:eastAsia="標楷體" w:hAnsi="標楷體" w:hint="eastAsia"/>
      </w:rPr>
      <w:t>@mail.nsysu.edu.tw</w:t>
    </w:r>
    <w:r w:rsidR="00E31859">
      <w:rPr>
        <w:rFonts w:eastAsia="標楷體" w:hAnsi="標楷體" w:hint="eastAsia"/>
      </w:rPr>
      <w:t xml:space="preserve">              </w:t>
    </w: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="00E31859" w:rsidRPr="00E31859">
      <w:rPr>
        <w:rFonts w:eastAsia="標楷體"/>
      </w:rPr>
      <w:t>http://ceo.oiccea.nsysu.edu.tw/ActivitiesListC001200.aspx</w:t>
    </w:r>
    <w:r>
      <w:rPr>
        <w:rFonts w:eastAsia="標楷體" w:hint="eastAsia"/>
      </w:rPr>
      <w:t xml:space="preserve">              </w:t>
    </w:r>
    <w:r w:rsidRPr="00E20AC3">
      <w:rPr>
        <w:rFonts w:eastAsia="標楷體"/>
      </w:rPr>
      <w:t xml:space="preserve">     </w:t>
    </w:r>
    <w:r>
      <w:rPr>
        <w:rFonts w:eastAsia="標楷體"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Pr="002C281F" w:rsidRDefault="009818DC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2B12CD" w:rsidRPr="002C281F" w:rsidRDefault="009818DC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2B12CD" w:rsidRPr="002C281F" w:rsidRDefault="009818DC" w:rsidP="00D57842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8A" w:rsidRDefault="0071638A">
      <w:pPr>
        <w:spacing w:line="240" w:lineRule="auto"/>
      </w:pPr>
      <w:r>
        <w:separator/>
      </w:r>
    </w:p>
  </w:footnote>
  <w:footnote w:type="continuationSeparator" w:id="0">
    <w:p w:rsidR="0071638A" w:rsidRDefault="00716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791"/>
    <w:multiLevelType w:val="hybridMultilevel"/>
    <w:tmpl w:val="F52AD01E"/>
    <w:lvl w:ilvl="0" w:tplc="8E36312A">
      <w:numFmt w:val="bullet"/>
      <w:lvlText w:val="□"/>
      <w:lvlJc w:val="left"/>
      <w:pPr>
        <w:ind w:left="580" w:hanging="360"/>
      </w:pPr>
      <w:rPr>
        <w:rFonts w:ascii="新細明體" w:eastAsia="新細明體" w:hAnsi="Times New Roman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C"/>
    <w:rsid w:val="002A72C5"/>
    <w:rsid w:val="003873F7"/>
    <w:rsid w:val="004D7B3A"/>
    <w:rsid w:val="0071638A"/>
    <w:rsid w:val="00966F5D"/>
    <w:rsid w:val="009818DC"/>
    <w:rsid w:val="00DD3055"/>
    <w:rsid w:val="00E31859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818DC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818DC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9818DC"/>
    <w:rPr>
      <w:color w:val="0000FF"/>
      <w:u w:val="single"/>
    </w:rPr>
  </w:style>
  <w:style w:type="paragraph" w:styleId="a4">
    <w:name w:val="footer"/>
    <w:basedOn w:val="a"/>
    <w:link w:val="a5"/>
    <w:rsid w:val="009818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9818D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9818DC"/>
  </w:style>
  <w:style w:type="paragraph" w:styleId="a7">
    <w:name w:val="header"/>
    <w:basedOn w:val="a"/>
    <w:link w:val="a8"/>
    <w:uiPriority w:val="99"/>
    <w:unhideWhenUsed/>
    <w:rsid w:val="00E318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31859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818DC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818DC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9818DC"/>
    <w:rPr>
      <w:color w:val="0000FF"/>
      <w:u w:val="single"/>
    </w:rPr>
  </w:style>
  <w:style w:type="paragraph" w:styleId="a4">
    <w:name w:val="footer"/>
    <w:basedOn w:val="a"/>
    <w:link w:val="a5"/>
    <w:rsid w:val="009818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9818D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9818DC"/>
  </w:style>
  <w:style w:type="paragraph" w:styleId="a7">
    <w:name w:val="header"/>
    <w:basedOn w:val="a"/>
    <w:link w:val="a8"/>
    <w:uiPriority w:val="99"/>
    <w:unhideWhenUsed/>
    <w:rsid w:val="00E318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3185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4</cp:revision>
  <cp:lastPrinted>2017-10-03T10:20:00Z</cp:lastPrinted>
  <dcterms:created xsi:type="dcterms:W3CDTF">2017-09-27T09:38:00Z</dcterms:created>
  <dcterms:modified xsi:type="dcterms:W3CDTF">2017-11-15T10:27:00Z</dcterms:modified>
</cp:coreProperties>
</file>